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B9" w:rsidRDefault="004431F8">
      <w:pPr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Авторлық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құқықтардың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сақталуы,қорғалуы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411CB9" w:rsidRDefault="004431F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программалы</w:t>
      </w:r>
      <w:r>
        <w:rPr>
          <w:rFonts w:ascii="Times New Roman" w:eastAsia="Times New Roman" w:hAnsi="Times New Roman" w:cs="Times New Roman"/>
          <w:sz w:val="24"/>
        </w:rPr>
        <w:t>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бұйымды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әзірлеуге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анықтайтын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жиынтығы</w:t>
      </w:r>
      <w:proofErr w:type="spellEnd"/>
      <w:r>
        <w:rPr>
          <w:rFonts w:ascii="Times New Roman" w:eastAsia="Times New Roman" w:hAnsi="Times New Roman" w:cs="Times New Roman"/>
          <w:sz w:val="24"/>
        </w:rPr>
        <w:t>. 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қатынасты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құкық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конвенциялармен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реттеледі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before="100" w:after="10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жасаумен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басып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шығару,орындау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қатынастарды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</w:t>
      </w:r>
      <w:r>
        <w:rPr>
          <w:rFonts w:ascii="Times New Roman" w:eastAsia="Times New Roman" w:hAnsi="Times New Roman" w:cs="Times New Roman"/>
          <w:sz w:val="24"/>
        </w:rPr>
        <w:t>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құқықпен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конвенциялармен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залалды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арыздың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көмегімен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сотта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тәртібімен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өп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мыналар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плагиат –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контрафакция –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Осы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</w:t>
      </w:r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сұғушылық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Заңнамасы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иеленушілеріне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әртүрлі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Қорғаныс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заңнамамен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қарастырылған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құралдар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түсініледі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көмегімен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</w:t>
      </w:r>
      <w:r>
        <w:rPr>
          <w:rFonts w:ascii="Times New Roman" w:eastAsia="Times New Roman" w:hAnsi="Times New Roman" w:cs="Times New Roman"/>
          <w:sz w:val="24"/>
        </w:rPr>
        <w:t>лыққа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жоюға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оны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(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Қазіргі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таңда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бұзғаны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жауапкершілік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қарастырылғанын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өткен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21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</w:t>
      </w:r>
      <w:r>
        <w:rPr>
          <w:rFonts w:ascii="Times New Roman" w:eastAsia="Times New Roman" w:hAnsi="Times New Roman" w:cs="Times New Roman"/>
          <w:sz w:val="24"/>
        </w:rPr>
        <w:t>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ғылым,әдебиет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бағытына,мазмұны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маңызына,сондай-ақ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білдіру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қарамастан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қолданылады.Автор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еңбегімен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тұлға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</w:t>
      </w:r>
      <w:r>
        <w:rPr>
          <w:rFonts w:ascii="Times New Roman" w:eastAsia="Times New Roman" w:hAnsi="Times New Roman" w:cs="Times New Roman"/>
          <w:sz w:val="24"/>
        </w:rPr>
        <w:t>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әдеби-көркем,ғылыми,оқу,публицистикалық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драмалық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музыкалық-драмалық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сценарийлік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 хореография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пантомима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мәтінсіз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музыкалық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аудио-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>,(</w:t>
      </w:r>
      <w:proofErr w:type="spellStart"/>
      <w:r>
        <w:rPr>
          <w:rFonts w:ascii="Times New Roman" w:eastAsia="Times New Roman" w:hAnsi="Times New Roman" w:cs="Times New Roman"/>
          <w:sz w:val="24"/>
        </w:rPr>
        <w:t>кино,теле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фильмдер,диафильмдер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кино,теле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радио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7) </w:t>
      </w:r>
      <w:proofErr w:type="spellStart"/>
      <w:r>
        <w:rPr>
          <w:rFonts w:ascii="Times New Roman" w:eastAsia="Times New Roman" w:hAnsi="Times New Roman" w:cs="Times New Roman"/>
          <w:sz w:val="24"/>
        </w:rPr>
        <w:t>кескіндеме,мүсін,графика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қолданбалы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9) </w:t>
      </w:r>
      <w:proofErr w:type="spellStart"/>
      <w:r>
        <w:rPr>
          <w:rFonts w:ascii="Times New Roman" w:eastAsia="Times New Roman" w:hAnsi="Times New Roman" w:cs="Times New Roman"/>
          <w:sz w:val="24"/>
        </w:rPr>
        <w:t>сәулет,қала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құрылысы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бау</w:t>
      </w:r>
      <w:r>
        <w:rPr>
          <w:rFonts w:ascii="Times New Roman" w:eastAsia="Times New Roman" w:hAnsi="Times New Roman" w:cs="Times New Roman"/>
          <w:sz w:val="24"/>
        </w:rPr>
        <w:t>-саябақ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фотосурет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фотосуретке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ұқсас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тіркеу,туындыны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рәсімдеу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шарттылықты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етілмейді.Өздерінің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айрықша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хабарлау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белгісін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құқылы,ол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қойылады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қоршауға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латынша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«С»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әрпі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айрықша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иесінің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); 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алғаш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сияқты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элементтен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бүкіл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ғұмыры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сақтайды.Өсиетті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орындаушы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тағайындайтын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тәртіп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құқығын,есімінің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беделін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жүктейтін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құқылы.Ол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өкілеттігін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өмір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атқарады.М</w:t>
      </w:r>
      <w:r>
        <w:rPr>
          <w:rFonts w:ascii="Times New Roman" w:eastAsia="Times New Roman" w:hAnsi="Times New Roman" w:cs="Times New Roman"/>
          <w:sz w:val="24"/>
        </w:rPr>
        <w:t>ұндай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болмаған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құқығын,есімінің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беделін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мұрагерлері,егер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мұрагерлері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тоқтатылса,Қазақстан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мұнда</w:t>
      </w:r>
      <w:r>
        <w:rPr>
          <w:rFonts w:ascii="Times New Roman" w:eastAsia="Times New Roman" w:hAnsi="Times New Roman" w:cs="Times New Roman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уәкілдік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органы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:rsidR="00411CB9" w:rsidRDefault="004431F8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Жеке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бастың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құпиясын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құқығы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(144-бап)</w:t>
      </w:r>
    </w:p>
    <w:p w:rsidR="00411CB9" w:rsidRDefault="004431F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Азаматтық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кодексі</w:t>
      </w:r>
      <w:proofErr w:type="spellEnd"/>
    </w:p>
    <w:p w:rsidR="00411CB9" w:rsidRDefault="004431F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Парламент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Үйi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, </w:t>
      </w:r>
    </w:p>
    <w:p w:rsidR="00411CB9" w:rsidRDefault="004431F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                                                  1994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желтоқсан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N 269-XIII</w:t>
      </w:r>
    </w:p>
    <w:p w:rsidR="00411CB9" w:rsidRDefault="00411CB9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411CB9" w:rsidRDefault="004431F8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1.Азаматтық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бас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құпиясын,оның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ел </w:t>
      </w:r>
      <w:proofErr w:type="spellStart"/>
      <w:r>
        <w:rPr>
          <w:rFonts w:ascii="Times New Roman" w:eastAsia="Times New Roman" w:hAnsi="Times New Roman" w:cs="Times New Roman"/>
          <w:sz w:val="24"/>
        </w:rPr>
        <w:t>iшiнде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хат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алысу,теле</w:t>
      </w:r>
      <w:r>
        <w:rPr>
          <w:rFonts w:ascii="Times New Roman" w:eastAsia="Times New Roman" w:hAnsi="Times New Roman" w:cs="Times New Roman"/>
          <w:sz w:val="24"/>
        </w:rPr>
        <w:t>фон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сөйлесу,күнделiктер,естелiктер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жазбалар,iшкi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сыры,бала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алу,туу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құпиясын,дәрiгерлiк,адвокаттық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құпияны,банктiк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салымдар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бар.</w:t>
      </w:r>
    </w:p>
    <w:p w:rsidR="00411CB9" w:rsidRDefault="004431F8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Жеке бас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белгiленген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реттерде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ашылуы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мүмкiн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2.К</w:t>
      </w:r>
      <w:r>
        <w:rPr>
          <w:rFonts w:ascii="Times New Roman" w:eastAsia="Times New Roman" w:hAnsi="Times New Roman" w:cs="Times New Roman"/>
          <w:sz w:val="24"/>
        </w:rPr>
        <w:t xml:space="preserve">үнделiктердi,жазбаларды,естелiктердi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жариялауға-олардың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келiсiмiмен,ал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берiледi.Олардың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қайсыбiрi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r>
        <w:rPr>
          <w:rFonts w:ascii="Times New Roman" w:eastAsia="Times New Roman" w:hAnsi="Times New Roman" w:cs="Times New Roman"/>
          <w:sz w:val="24"/>
        </w:rPr>
        <w:t>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жұбайының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балаларының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жариялануы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мүмкiн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11CB9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411CB9" w:rsidRDefault="004431F8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Өз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бейнесiне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құқық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(145-бап)</w:t>
      </w:r>
    </w:p>
    <w:p w:rsidR="00411CB9" w:rsidRDefault="00411CB9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411CB9" w:rsidRDefault="004431F8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1.Қандай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бiр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суреттiк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бейнесiн,оның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келiсiмiнсiз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ешкiмнiң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2.Басқа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сурет</w:t>
      </w:r>
      <w:r>
        <w:rPr>
          <w:rFonts w:ascii="Times New Roman" w:eastAsia="Times New Roman" w:hAnsi="Times New Roman" w:cs="Times New Roman"/>
          <w:sz w:val="24"/>
        </w:rPr>
        <w:t>,фоотосурет,кинофильм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келiсiмiмен,ол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кейiн,оның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балалары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жұбайының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жариялауға,қайта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таратуға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берiледi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11CB9" w:rsidRDefault="004431F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Сұрақтар</w:t>
      </w:r>
      <w:proofErr w:type="spellEnd"/>
    </w:p>
    <w:p w:rsidR="00411CB9" w:rsidRDefault="004431F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нысандары</w:t>
      </w:r>
      <w:proofErr w:type="spellEnd"/>
    </w:p>
    <w:p w:rsidR="00411CB9" w:rsidRDefault="004431F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Авторлық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нелер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1CB9" w:rsidRDefault="004431F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CB9" w:rsidRDefault="00411CB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11CB9" w:rsidRDefault="004431F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Пайдаланылған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әдебиет</w:t>
      </w:r>
      <w:proofErr w:type="spellEnd"/>
    </w:p>
    <w:p w:rsidR="00411CB9" w:rsidRDefault="004431F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Оспанов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Қ.И. </w:t>
      </w:r>
      <w:proofErr w:type="spellStart"/>
      <w:r>
        <w:rPr>
          <w:rFonts w:ascii="Times New Roman" w:eastAsia="Times New Roman" w:hAnsi="Times New Roman" w:cs="Times New Roman"/>
          <w:sz w:val="28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Алматы: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жарғы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2010.                                          </w:t>
      </w:r>
    </w:p>
    <w:p w:rsidR="00411CB9" w:rsidRDefault="004431F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 С. К.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озыбаев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«Масс – медиа»., словарь-справочник. Академия журналистики Казахстана, 2007.</w:t>
      </w:r>
    </w:p>
    <w:p w:rsidR="00411CB9" w:rsidRDefault="00411CB9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41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B9"/>
    <w:rsid w:val="00411CB9"/>
    <w:rsid w:val="004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FA523-8685-4091-85ED-3771EA6A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2026-01-25T15:00:00Z</dcterms:created>
  <dcterms:modified xsi:type="dcterms:W3CDTF">2026-01-25T15:00:00Z</dcterms:modified>
</cp:coreProperties>
</file>